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7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3334"/>
        <w:gridCol w:w="2106"/>
        <w:gridCol w:w="1229"/>
        <w:gridCol w:w="1930"/>
        <w:gridCol w:w="1810"/>
        <w:gridCol w:w="1700"/>
      </w:tblGrid>
      <w:tr w:rsidR="0053785A" w:rsidRPr="004D6C13" w:rsidTr="00B25A88">
        <w:trPr>
          <w:trHeight w:val="3531"/>
        </w:trPr>
        <w:tc>
          <w:tcPr>
            <w:tcW w:w="879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 xml:space="preserve">№ </w:t>
            </w:r>
            <w:proofErr w:type="gramStart"/>
            <w:r w:rsidRPr="009F3D73">
              <w:rPr>
                <w:rFonts w:cs="Tahoma"/>
                <w:color w:val="000000"/>
              </w:rPr>
              <w:t>п</w:t>
            </w:r>
            <w:proofErr w:type="gramEnd"/>
            <w:r w:rsidRPr="009F3D73">
              <w:rPr>
                <w:rFonts w:cs="Tahoma"/>
                <w:color w:val="000000"/>
              </w:rPr>
              <w:t>/п</w:t>
            </w:r>
          </w:p>
        </w:tc>
        <w:tc>
          <w:tcPr>
            <w:tcW w:w="1754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3334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2106" w:type="dxa"/>
            <w:shd w:val="clear" w:color="auto" w:fill="auto"/>
            <w:vAlign w:val="center"/>
            <w:hideMark/>
          </w:tcPr>
          <w:p w:rsidR="0053785A" w:rsidRPr="007C0A65" w:rsidRDefault="0053785A" w:rsidP="001B57E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Наименование продукции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53785A" w:rsidRPr="007C0A65" w:rsidRDefault="0053785A" w:rsidP="00101976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Единица измерения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Начальная (максимальная) цена единицы товара работы услуги, рублей</w:t>
            </w:r>
            <w:r w:rsidRPr="007C0A65">
              <w:footnoteReference w:id="1"/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Количество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Сумма по позиции, рублей</w:t>
            </w:r>
          </w:p>
        </w:tc>
      </w:tr>
      <w:tr w:rsidR="00C37970" w:rsidRPr="004D6C13" w:rsidTr="0053785A">
        <w:trPr>
          <w:trHeight w:val="528"/>
        </w:trPr>
        <w:tc>
          <w:tcPr>
            <w:tcW w:w="879" w:type="dxa"/>
          </w:tcPr>
          <w:p w:rsidR="00C37970" w:rsidRPr="001B57E5" w:rsidRDefault="00C37970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754" w:type="dxa"/>
          </w:tcPr>
          <w:p w:rsidR="00C37970" w:rsidRPr="001B57E5" w:rsidRDefault="00C37970" w:rsidP="00CA669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C37970">
              <w:rPr>
                <w:rFonts w:cs="Tahoma"/>
              </w:rPr>
              <w:t>28.23.13.120</w:t>
            </w:r>
          </w:p>
        </w:tc>
        <w:tc>
          <w:tcPr>
            <w:tcW w:w="3334" w:type="dxa"/>
          </w:tcPr>
          <w:p w:rsidR="00C37970" w:rsidRPr="001B57E5" w:rsidRDefault="00C37970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2106" w:type="dxa"/>
          </w:tcPr>
          <w:p w:rsidR="00C37970" w:rsidRPr="002203FF" w:rsidRDefault="00C37970" w:rsidP="00EE74AB">
            <w:r w:rsidRPr="002203FF">
              <w:t>Фискальный накопитель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70" w:rsidRPr="001B57E5" w:rsidRDefault="00C37970" w:rsidP="001E1B80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70" w:rsidRPr="007C0A65" w:rsidRDefault="00E3333E" w:rsidP="008156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13 </w:t>
            </w:r>
            <w:r w:rsidR="008156E5">
              <w:rPr>
                <w:rFonts w:cs="Tahoma"/>
              </w:rPr>
              <w:t>230</w:t>
            </w:r>
            <w:r w:rsidR="00C37970" w:rsidRPr="007C0A65">
              <w:rPr>
                <w:rFonts w:cs="Tahoma"/>
              </w:rPr>
              <w:t>,00</w:t>
            </w:r>
          </w:p>
        </w:tc>
        <w:tc>
          <w:tcPr>
            <w:tcW w:w="1810" w:type="dxa"/>
          </w:tcPr>
          <w:p w:rsidR="00C37970" w:rsidRPr="007C0A65" w:rsidRDefault="008156E5" w:rsidP="001E1B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117</w:t>
            </w:r>
          </w:p>
        </w:tc>
        <w:tc>
          <w:tcPr>
            <w:tcW w:w="1700" w:type="dxa"/>
          </w:tcPr>
          <w:p w:rsidR="00C37970" w:rsidRPr="007C0A65" w:rsidRDefault="008156E5" w:rsidP="002A6CD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1 547 910</w:t>
            </w:r>
            <w:r w:rsidR="00C37970" w:rsidRPr="007C0A65">
              <w:rPr>
                <w:rFonts w:cs="Tahoma"/>
              </w:rPr>
              <w:t>,00</w:t>
            </w:r>
          </w:p>
        </w:tc>
      </w:tr>
      <w:tr w:rsidR="00C37970" w:rsidRPr="004D6C13" w:rsidTr="0053785A">
        <w:trPr>
          <w:trHeight w:val="528"/>
        </w:trPr>
        <w:tc>
          <w:tcPr>
            <w:tcW w:w="879" w:type="dxa"/>
          </w:tcPr>
          <w:p w:rsidR="00C37970" w:rsidRPr="001B57E5" w:rsidRDefault="00C37970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754" w:type="dxa"/>
          </w:tcPr>
          <w:p w:rsidR="00C37970" w:rsidRPr="001B57E5" w:rsidRDefault="00C37970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C37970">
              <w:rPr>
                <w:rFonts w:cs="Tahoma"/>
              </w:rPr>
              <w:t>28.23.13.120</w:t>
            </w:r>
          </w:p>
        </w:tc>
        <w:tc>
          <w:tcPr>
            <w:tcW w:w="3334" w:type="dxa"/>
          </w:tcPr>
          <w:p w:rsidR="00C37970" w:rsidRPr="001B57E5" w:rsidRDefault="00C37970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2106" w:type="dxa"/>
          </w:tcPr>
          <w:p w:rsidR="00C37970" w:rsidRDefault="00C37970" w:rsidP="009404CD">
            <w:r w:rsidRPr="002203FF">
              <w:t xml:space="preserve">Контрольно-кассовая техника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70" w:rsidRPr="007C0A65" w:rsidRDefault="00C37970" w:rsidP="0035486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70" w:rsidRPr="007C0A65" w:rsidRDefault="008156E5" w:rsidP="003F159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40 020</w:t>
            </w:r>
            <w:r w:rsidR="00C37970" w:rsidRPr="007C0A65">
              <w:rPr>
                <w:rFonts w:cs="Tahoma"/>
              </w:rPr>
              <w:t>,00</w:t>
            </w:r>
          </w:p>
        </w:tc>
        <w:tc>
          <w:tcPr>
            <w:tcW w:w="1810" w:type="dxa"/>
          </w:tcPr>
          <w:p w:rsidR="00C37970" w:rsidRPr="007C0A65" w:rsidRDefault="008156E5" w:rsidP="0035486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1700" w:type="dxa"/>
          </w:tcPr>
          <w:p w:rsidR="00C37970" w:rsidRPr="007C0A65" w:rsidRDefault="008156E5" w:rsidP="002A6CD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400 200</w:t>
            </w:r>
            <w:r w:rsidR="00C37970" w:rsidRPr="007C0A65">
              <w:rPr>
                <w:rFonts w:cs="Tahoma"/>
              </w:rPr>
              <w:t>,00</w:t>
            </w:r>
          </w:p>
        </w:tc>
      </w:tr>
      <w:tr w:rsidR="0053785A" w:rsidRPr="004D6C13" w:rsidTr="0053785A">
        <w:trPr>
          <w:trHeight w:val="528"/>
        </w:trPr>
        <w:tc>
          <w:tcPr>
            <w:tcW w:w="2633" w:type="dxa"/>
            <w:gridSpan w:val="2"/>
            <w:vAlign w:val="center"/>
          </w:tcPr>
          <w:p w:rsidR="0053785A" w:rsidRPr="007C0A65" w:rsidRDefault="0053785A" w:rsidP="007338D5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 xml:space="preserve">Итого </w:t>
            </w:r>
          </w:p>
        </w:tc>
        <w:tc>
          <w:tcPr>
            <w:tcW w:w="10409" w:type="dxa"/>
            <w:gridSpan w:val="5"/>
          </w:tcPr>
          <w:p w:rsidR="0053785A" w:rsidRPr="007C0A65" w:rsidRDefault="0053785A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1700" w:type="dxa"/>
          </w:tcPr>
          <w:p w:rsidR="0053785A" w:rsidRPr="007C0A65" w:rsidRDefault="008156E5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1 948 110</w:t>
            </w:r>
            <w:r w:rsidR="0053785A" w:rsidRPr="007C0A65">
              <w:rPr>
                <w:rFonts w:cs="Tahoma"/>
                <w:b/>
              </w:rPr>
              <w:t>,00</w:t>
            </w:r>
          </w:p>
        </w:tc>
      </w:tr>
    </w:tbl>
    <w:p w:rsidR="00443003" w:rsidRPr="00A359F2" w:rsidRDefault="00443003"/>
    <w:sectPr w:rsidR="00443003" w:rsidRPr="00A359F2" w:rsidSect="0053785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CE" w:rsidRDefault="00C85CCE" w:rsidP="009A32CA">
      <w:pPr>
        <w:spacing w:after="0" w:line="240" w:lineRule="auto"/>
      </w:pPr>
      <w:r>
        <w:separator/>
      </w:r>
    </w:p>
  </w:endnote>
  <w:endnote w:type="continuationSeparator" w:id="0">
    <w:p w:rsidR="00C85CCE" w:rsidRDefault="00C85CC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CE" w:rsidRDefault="00C85CCE" w:rsidP="009A32CA">
      <w:pPr>
        <w:spacing w:after="0" w:line="240" w:lineRule="auto"/>
      </w:pPr>
      <w:r>
        <w:separator/>
      </w:r>
    </w:p>
  </w:footnote>
  <w:footnote w:type="continuationSeparator" w:id="0">
    <w:p w:rsidR="00C85CCE" w:rsidRDefault="00C85CCE" w:rsidP="009A32CA">
      <w:pPr>
        <w:spacing w:after="0" w:line="240" w:lineRule="auto"/>
      </w:pPr>
      <w:r>
        <w:continuationSeparator/>
      </w:r>
    </w:p>
  </w:footnote>
  <w:footnote w:id="1">
    <w:p w:rsidR="0053785A" w:rsidRPr="00155BC6" w:rsidRDefault="0053785A" w:rsidP="00E54A4A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>Цена Договора включает в себя</w:t>
      </w:r>
      <w:r w:rsidR="00C37970">
        <w:rPr>
          <w:rFonts w:cs="Tahoma"/>
          <w:sz w:val="16"/>
          <w:szCs w:val="16"/>
        </w:rPr>
        <w:t xml:space="preserve"> </w:t>
      </w:r>
      <w:r w:rsidR="008156E5" w:rsidRPr="008156E5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bookmarkStart w:id="0" w:name="_GoBack"/>
      <w:bookmarkEnd w:id="0"/>
    </w:p>
    <w:p w:rsidR="0053785A" w:rsidRPr="00155BC6" w:rsidRDefault="0053785A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53785A" w:rsidRPr="00C95914" w:rsidRDefault="0053785A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97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5BC6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CD3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85A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38D5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4172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A65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CA2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56E5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04C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37970"/>
    <w:rsid w:val="00C41F1C"/>
    <w:rsid w:val="00C43EC1"/>
    <w:rsid w:val="00C50C9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5CCE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69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333E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3C663-2B7C-4EC0-A31B-6A3845FF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64</cp:revision>
  <dcterms:created xsi:type="dcterms:W3CDTF">2018-09-03T02:30:00Z</dcterms:created>
  <dcterms:modified xsi:type="dcterms:W3CDTF">2025-10-13T06:24:00Z</dcterms:modified>
</cp:coreProperties>
</file>